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BC" w:rsidRPr="00D365CC" w:rsidRDefault="00C762BC" w:rsidP="00D365C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65CC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C762BC" w:rsidRPr="00D365CC" w:rsidRDefault="00C762BC" w:rsidP="00D365C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65C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МОБУ СОШ </w:t>
      </w:r>
      <w:proofErr w:type="spellStart"/>
      <w:r w:rsidRPr="00D365C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365CC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365CC">
        <w:rPr>
          <w:rFonts w:ascii="Times New Roman" w:hAnsi="Times New Roman" w:cs="Times New Roman"/>
          <w:sz w:val="24"/>
          <w:szCs w:val="24"/>
          <w:lang w:eastAsia="ru-RU"/>
        </w:rPr>
        <w:t>тарыеБогады</w:t>
      </w:r>
      <w:proofErr w:type="spellEnd"/>
      <w:r w:rsidRPr="00D365C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762BC" w:rsidRPr="00D365CC" w:rsidRDefault="00C762BC" w:rsidP="00D365CC">
      <w:pPr>
        <w:pStyle w:val="a4"/>
        <w:jc w:val="right"/>
        <w:rPr>
          <w:rFonts w:ascii="Times New Roman" w:hAnsi="Times New Roman" w:cs="Times New Roman"/>
          <w:sz w:val="24"/>
          <w:szCs w:val="24"/>
          <w:lang w:val="ba-RU" w:eastAsia="ru-RU"/>
        </w:rPr>
      </w:pPr>
      <w:r w:rsidRPr="00D365CC">
        <w:rPr>
          <w:rFonts w:ascii="Times New Roman" w:hAnsi="Times New Roman" w:cs="Times New Roman"/>
          <w:sz w:val="24"/>
          <w:szCs w:val="24"/>
          <w:lang w:eastAsia="ru-RU"/>
        </w:rPr>
        <w:t>______ М.Ф.Каримов</w:t>
      </w:r>
      <w:r w:rsidR="00D365CC" w:rsidRPr="00D365CC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C762BC" w:rsidRPr="00D365CC" w:rsidRDefault="00C762BC" w:rsidP="00C762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365C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План мероприятий, посвященный Дню башкирского языка</w:t>
      </w:r>
    </w:p>
    <w:tbl>
      <w:tblPr>
        <w:tblStyle w:val="a3"/>
        <w:tblW w:w="0" w:type="auto"/>
        <w:tblLayout w:type="fixed"/>
        <w:tblLook w:val="04A0"/>
      </w:tblPr>
      <w:tblGrid>
        <w:gridCol w:w="4928"/>
        <w:gridCol w:w="1452"/>
        <w:gridCol w:w="3191"/>
      </w:tblGrid>
      <w:tr w:rsidR="00C762BC" w:rsidTr="00D365CC">
        <w:tc>
          <w:tcPr>
            <w:tcW w:w="4928" w:type="dxa"/>
          </w:tcPr>
          <w:p w:rsidR="00C762BC" w:rsidRDefault="00C762BC" w:rsidP="00C762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Мероприятия </w:t>
            </w:r>
          </w:p>
        </w:tc>
        <w:tc>
          <w:tcPr>
            <w:tcW w:w="1452" w:type="dxa"/>
          </w:tcPr>
          <w:p w:rsidR="00C762BC" w:rsidRDefault="00C762BC" w:rsidP="00C762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Дата проведения </w:t>
            </w:r>
          </w:p>
        </w:tc>
        <w:tc>
          <w:tcPr>
            <w:tcW w:w="3191" w:type="dxa"/>
          </w:tcPr>
          <w:p w:rsidR="00C762BC" w:rsidRDefault="00C762BC" w:rsidP="00C762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Ответственные 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9E6609" w:rsidP="00D2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 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="00C762BC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 </w:t>
            </w:r>
            <w:proofErr w:type="gramStart"/>
            <w:r w:rsidR="00C762BC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proofErr w:type="gramEnd"/>
            <w:r w:rsidR="00C762BC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</w:t>
            </w:r>
            <w:proofErr w:type="spellStart"/>
            <w:r w:rsidR="00C762BC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иманлы</w:t>
            </w:r>
            <w:proofErr w:type="spellEnd"/>
            <w:r w:rsidR="00C762BC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тел».</w:t>
            </w:r>
          </w:p>
          <w:p w:rsidR="00C762BC" w:rsidRPr="00D365CC" w:rsidRDefault="00D223DE" w:rsidP="00D365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</w:rPr>
              <w:t>1.День школьного радио (прослушивание башкирских песе</w:t>
            </w:r>
            <w:r w:rsidR="00D365CC">
              <w:rPr>
                <w:rFonts w:ascii="Times New Roman" w:hAnsi="Times New Roman" w:cs="Times New Roman"/>
                <w:sz w:val="24"/>
                <w:szCs w:val="24"/>
              </w:rPr>
              <w:t>н, интервью на башкирском языке</w:t>
            </w:r>
            <w:r w:rsid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</w:p>
        </w:tc>
        <w:tc>
          <w:tcPr>
            <w:tcW w:w="1452" w:type="dxa"/>
          </w:tcPr>
          <w:p w:rsidR="00C762BC" w:rsidRPr="00D365CC" w:rsidRDefault="00D223DE" w:rsidP="00D365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7.12.2021</w:t>
            </w:r>
          </w:p>
        </w:tc>
        <w:tc>
          <w:tcPr>
            <w:tcW w:w="3191" w:type="dxa"/>
          </w:tcPr>
          <w:p w:rsidR="00C762BC" w:rsidRPr="00D365CC" w:rsidRDefault="00D223DE" w:rsidP="00C762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Администрация школы,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1-9 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9E6609" w:rsidP="00D2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 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="00404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 </w:t>
            </w:r>
            <w:proofErr w:type="gramStart"/>
            <w:r w:rsidR="00404277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proofErr w:type="gramEnd"/>
            <w:r w:rsidR="00404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</w:t>
            </w:r>
            <w:r w:rsidR="0040427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ү</w:t>
            </w:r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ң</w:t>
            </w:r>
            <w:proofErr w:type="spellStart"/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елем</w:t>
            </w:r>
            <w:proofErr w:type="spellEnd"/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көҙгөһө</w:t>
            </w:r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223DE" w:rsidRPr="00D365CC" w:rsidRDefault="00D223DE" w:rsidP="00D223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1.Видеомарофон чтения стихов М.Акмуллы</w:t>
            </w:r>
          </w:p>
          <w:p w:rsidR="00D223DE" w:rsidRPr="00D365CC" w:rsidRDefault="00D223DE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2.Выпуск стенгазет на башкирском языке</w:t>
            </w:r>
          </w:p>
        </w:tc>
        <w:tc>
          <w:tcPr>
            <w:tcW w:w="1452" w:type="dxa"/>
          </w:tcPr>
          <w:p w:rsidR="00C762BC" w:rsidRPr="00D365CC" w:rsidRDefault="00D223DE" w:rsidP="00D365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8.12.2021</w:t>
            </w:r>
          </w:p>
        </w:tc>
        <w:tc>
          <w:tcPr>
            <w:tcW w:w="3191" w:type="dxa"/>
          </w:tcPr>
          <w:p w:rsidR="00C762BC" w:rsidRPr="00D365CC" w:rsidRDefault="00D223DE" w:rsidP="00C762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9E6609" w:rsidP="00D2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 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 </w:t>
            </w:r>
            <w:proofErr w:type="gramStart"/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proofErr w:type="gramEnd"/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</w:t>
            </w:r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proofErr w:type="spellStart"/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ыл</w:t>
            </w:r>
            <w:proofErr w:type="spellEnd"/>
            <w:r w:rsidR="00D223DE"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теле»</w:t>
            </w:r>
          </w:p>
          <w:p w:rsidR="00D223DE" w:rsidRPr="00D365CC" w:rsidRDefault="00C27489" w:rsidP="00D223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  <w:r w:rsidR="00D223DE"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Акция “Мәҡәлдәрҙә – халыҡ аҡылы</w:t>
            </w:r>
            <w:r w:rsidR="009E6609"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 (изучение пословиц-эквивалентов)</w:t>
            </w:r>
          </w:p>
          <w:p w:rsidR="00C27489" w:rsidRPr="00D365CC" w:rsidRDefault="00C27489" w:rsidP="00D223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2. Классные часы по темам:  </w:t>
            </w:r>
          </w:p>
          <w:p w:rsidR="00C27489" w:rsidRPr="00D365CC" w:rsidRDefault="00C27489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“Башҡорт милли музыка ҡоралдары”, “Башҡорт милли кейемдәре”, “Башҡорт балалар уйындары”, “ Халҡым теле – миңә хаҡлыҡ теле”, “Башҡорт халыҡ яҙыусылары һәм шағирҙары”, “Беҙҙең яҡташ яҙыусылар”, “Башҡортостандың  7 мөғжизәһе”</w:t>
            </w:r>
            <w:r w:rsidR="0040427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“Башҡортостан</w:t>
            </w:r>
            <w:r w:rsidR="00D365CC"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театрҙары”. “Башҡорт халҡының батырҙары”</w:t>
            </w:r>
          </w:p>
        </w:tc>
        <w:tc>
          <w:tcPr>
            <w:tcW w:w="1452" w:type="dxa"/>
          </w:tcPr>
          <w:p w:rsidR="00C762BC" w:rsidRPr="00D365CC" w:rsidRDefault="00D223DE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9.12.2021</w:t>
            </w:r>
          </w:p>
        </w:tc>
        <w:tc>
          <w:tcPr>
            <w:tcW w:w="3191" w:type="dxa"/>
          </w:tcPr>
          <w:p w:rsidR="00C762BC" w:rsidRPr="00D365CC" w:rsidRDefault="00D223DE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9E6609" w:rsidP="00D2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 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орт теле - 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ө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ө</w:t>
            </w:r>
            <w:proofErr w:type="gram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тел»</w:t>
            </w:r>
          </w:p>
          <w:p w:rsidR="009E6609" w:rsidRPr="00D365CC" w:rsidRDefault="009E6609" w:rsidP="009E660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Презентация Книги “Энциклопедия Буздякского района”</w:t>
            </w:r>
          </w:p>
          <w:p w:rsidR="009E6609" w:rsidRPr="00D365CC" w:rsidRDefault="009E6609" w:rsidP="009E660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 башкирского танца</w:t>
            </w:r>
          </w:p>
          <w:p w:rsidR="009E6609" w:rsidRPr="00D365CC" w:rsidRDefault="009E6609" w:rsidP="009E660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Просмотр фильма “Первая Республика”</w:t>
            </w:r>
            <w:r w:rsidR="0040427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“Таганок”, “Сесетренка”, “Еңмеш”</w:t>
            </w:r>
          </w:p>
        </w:tc>
        <w:tc>
          <w:tcPr>
            <w:tcW w:w="1452" w:type="dxa"/>
          </w:tcPr>
          <w:p w:rsidR="00C762BC" w:rsidRPr="00D365CC" w:rsidRDefault="009E6609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10.12.2021</w:t>
            </w:r>
          </w:p>
        </w:tc>
        <w:tc>
          <w:tcPr>
            <w:tcW w:w="3191" w:type="dxa"/>
          </w:tcPr>
          <w:p w:rsidR="00C762BC" w:rsidRPr="00D365CC" w:rsidRDefault="009E6609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9E6609" w:rsidP="00D2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 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 </w:t>
            </w:r>
            <w:proofErr w:type="gram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proofErr w:type="gram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әҙә</w:t>
            </w:r>
            <w:proofErr w:type="spell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пле</w:t>
            </w:r>
            <w:proofErr w:type="spell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тел»</w:t>
            </w:r>
          </w:p>
          <w:p w:rsidR="009E6609" w:rsidRPr="00D365CC" w:rsidRDefault="009E6609" w:rsidP="009E66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Кино выходного дня.</w:t>
            </w:r>
          </w:p>
          <w:p w:rsidR="009E6609" w:rsidRPr="00D365CC" w:rsidRDefault="009E6609" w:rsidP="009E6609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“Башҡорттарым, уҡыу кәрәк!” - разучивание стихов М.Аҡмуллы, Р.Гарипова, М.Гафури, Ш.Бабича</w:t>
            </w:r>
          </w:p>
        </w:tc>
        <w:tc>
          <w:tcPr>
            <w:tcW w:w="1452" w:type="dxa"/>
          </w:tcPr>
          <w:p w:rsidR="00C762BC" w:rsidRPr="00D365CC" w:rsidRDefault="009E6609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11.12.2021</w:t>
            </w:r>
          </w:p>
        </w:tc>
        <w:tc>
          <w:tcPr>
            <w:tcW w:w="3191" w:type="dxa"/>
          </w:tcPr>
          <w:p w:rsidR="00C762BC" w:rsidRPr="00D365CC" w:rsidRDefault="009E6609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9E6609" w:rsidP="00D223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Девиз дня: 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 </w:t>
            </w:r>
            <w:proofErr w:type="gram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proofErr w:type="gram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</w:t>
            </w:r>
            <w:proofErr w:type="spell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сабырлы</w:t>
            </w:r>
            <w:proofErr w:type="spell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ҡ 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теле»</w:t>
            </w:r>
          </w:p>
          <w:p w:rsidR="00C27489" w:rsidRPr="00D365CC" w:rsidRDefault="00C27489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Выставка башкирских газет, журналов, шежере</w:t>
            </w:r>
          </w:p>
        </w:tc>
        <w:tc>
          <w:tcPr>
            <w:tcW w:w="1452" w:type="dxa"/>
          </w:tcPr>
          <w:p w:rsidR="00C762BC" w:rsidRPr="00D365CC" w:rsidRDefault="00C27489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12.12.2021</w:t>
            </w:r>
          </w:p>
        </w:tc>
        <w:tc>
          <w:tcPr>
            <w:tcW w:w="3191" w:type="dxa"/>
          </w:tcPr>
          <w:p w:rsidR="00C762BC" w:rsidRPr="00D365CC" w:rsidRDefault="00C27489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C762BC" w:rsidRPr="00D365CC" w:rsidTr="00D365CC">
        <w:tc>
          <w:tcPr>
            <w:tcW w:w="4928" w:type="dxa"/>
          </w:tcPr>
          <w:p w:rsidR="00C762BC" w:rsidRPr="00D365CC" w:rsidRDefault="00C27489" w:rsidP="00C274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Девиз дня: </w:t>
            </w:r>
            <w:bookmarkStart w:id="0" w:name="_GoBack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«Баш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орт </w:t>
            </w:r>
            <w:proofErr w:type="gram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теле</w:t>
            </w:r>
            <w:proofErr w:type="gram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>ихлас</w:t>
            </w:r>
            <w:proofErr w:type="spellEnd"/>
            <w:r w:rsidRPr="00D36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тел»</w:t>
            </w:r>
            <w:bookmarkEnd w:id="0"/>
          </w:p>
          <w:p w:rsidR="00C27489" w:rsidRPr="00D365CC" w:rsidRDefault="00C27489" w:rsidP="00C274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1.Конкурс видеороликов “Расскажи другу о башкирском языке”</w:t>
            </w:r>
          </w:p>
          <w:p w:rsidR="00C27489" w:rsidRPr="00D365CC" w:rsidRDefault="00C27489" w:rsidP="00C274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2. Организация игры  “Башкирское домино”, составление паззлов </w:t>
            </w:r>
          </w:p>
        </w:tc>
        <w:tc>
          <w:tcPr>
            <w:tcW w:w="1452" w:type="dxa"/>
          </w:tcPr>
          <w:p w:rsidR="00C762BC" w:rsidRPr="00D365CC" w:rsidRDefault="00C27489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13.12.2021</w:t>
            </w:r>
          </w:p>
        </w:tc>
        <w:tc>
          <w:tcPr>
            <w:tcW w:w="3191" w:type="dxa"/>
          </w:tcPr>
          <w:p w:rsidR="00C762BC" w:rsidRPr="00D365CC" w:rsidRDefault="00C27489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башкирского языка</w:t>
            </w:r>
          </w:p>
        </w:tc>
      </w:tr>
      <w:tr w:rsidR="00D365CC" w:rsidRPr="00D365CC" w:rsidTr="00D365CC">
        <w:tc>
          <w:tcPr>
            <w:tcW w:w="4928" w:type="dxa"/>
          </w:tcPr>
          <w:p w:rsidR="00D365CC" w:rsidRPr="00D365CC" w:rsidRDefault="00D365CC" w:rsidP="00B314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</w:rPr>
              <w:t>Единый урок по башкирскому языку для обучающихся 1-</w:t>
            </w: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9 </w:t>
            </w:r>
            <w:r w:rsidRPr="00D365C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52" w:type="dxa"/>
          </w:tcPr>
          <w:p w:rsidR="00D365CC" w:rsidRPr="00D365CC" w:rsidRDefault="00D365CC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14.12.2021</w:t>
            </w:r>
          </w:p>
        </w:tc>
        <w:tc>
          <w:tcPr>
            <w:tcW w:w="3191" w:type="dxa"/>
          </w:tcPr>
          <w:p w:rsidR="00D365CC" w:rsidRPr="00D365CC" w:rsidRDefault="00D365CC" w:rsidP="00B3143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башкирского языка</w:t>
            </w:r>
          </w:p>
        </w:tc>
      </w:tr>
      <w:tr w:rsidR="00D365CC" w:rsidRPr="00D365CC" w:rsidTr="00D365CC">
        <w:tc>
          <w:tcPr>
            <w:tcW w:w="4928" w:type="dxa"/>
          </w:tcPr>
          <w:p w:rsidR="00D365CC" w:rsidRPr="00D365CC" w:rsidRDefault="00D365CC" w:rsidP="00C274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365C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Размещение информации на сайте и соц.сетях школы</w:t>
            </w:r>
          </w:p>
        </w:tc>
        <w:tc>
          <w:tcPr>
            <w:tcW w:w="1452" w:type="dxa"/>
          </w:tcPr>
          <w:p w:rsidR="00D365CC" w:rsidRPr="00D365CC" w:rsidRDefault="00822D7F" w:rsidP="00D365C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7.12.-</w:t>
            </w:r>
            <w:r w:rsid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>14.12.2021</w:t>
            </w:r>
          </w:p>
        </w:tc>
        <w:tc>
          <w:tcPr>
            <w:tcW w:w="3191" w:type="dxa"/>
          </w:tcPr>
          <w:p w:rsidR="00D365CC" w:rsidRPr="00D365CC" w:rsidRDefault="00D365CC" w:rsidP="00D223D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</w:pP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Администрация школы 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 w:eastAsia="ru-RU"/>
              </w:rPr>
              <w:t xml:space="preserve"> 1-9кл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учителя </w:t>
            </w:r>
            <w:proofErr w:type="spellStart"/>
            <w:r w:rsidR="0010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башкир.</w:t>
            </w:r>
            <w:r w:rsidRPr="00D36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spellEnd"/>
          </w:p>
        </w:tc>
      </w:tr>
    </w:tbl>
    <w:p w:rsidR="00C762BC" w:rsidRPr="00D365CC" w:rsidRDefault="00C762BC" w:rsidP="00C762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F5C" w:rsidRPr="00D365CC" w:rsidRDefault="00C70A4A">
      <w:pPr>
        <w:rPr>
          <w:rFonts w:ascii="Times New Roman" w:hAnsi="Times New Roman" w:cs="Times New Roman"/>
          <w:sz w:val="24"/>
          <w:szCs w:val="24"/>
        </w:rPr>
      </w:pPr>
    </w:p>
    <w:sectPr w:rsidR="00F37F5C" w:rsidRPr="00D365CC" w:rsidSect="00D365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E02"/>
    <w:multiLevelType w:val="hybridMultilevel"/>
    <w:tmpl w:val="9F54DAF4"/>
    <w:lvl w:ilvl="0" w:tplc="19CC10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42224"/>
    <w:multiLevelType w:val="hybridMultilevel"/>
    <w:tmpl w:val="6AFE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2BC"/>
    <w:rsid w:val="001050BE"/>
    <w:rsid w:val="00372A87"/>
    <w:rsid w:val="00404277"/>
    <w:rsid w:val="005941E8"/>
    <w:rsid w:val="00822D7F"/>
    <w:rsid w:val="00874F98"/>
    <w:rsid w:val="009E6609"/>
    <w:rsid w:val="00C27489"/>
    <w:rsid w:val="00C70A4A"/>
    <w:rsid w:val="00C762BC"/>
    <w:rsid w:val="00D223DE"/>
    <w:rsid w:val="00D365CC"/>
    <w:rsid w:val="00DF1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23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23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2021-12-02T15:50:00Z</cp:lastPrinted>
  <dcterms:created xsi:type="dcterms:W3CDTF">2021-12-06T15:46:00Z</dcterms:created>
  <dcterms:modified xsi:type="dcterms:W3CDTF">2021-12-06T15:46:00Z</dcterms:modified>
</cp:coreProperties>
</file>